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700" w:rsidRPr="00FA3870" w:rsidRDefault="00ED1700" w:rsidP="00ED17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870">
        <w:rPr>
          <w:rFonts w:ascii="Times New Roman" w:hAnsi="Times New Roman" w:cs="Times New Roman"/>
          <w:b/>
          <w:sz w:val="24"/>
          <w:szCs w:val="24"/>
        </w:rPr>
        <w:t>Exercice sur l’article « La déclaration simplifiée »</w:t>
      </w:r>
    </w:p>
    <w:p w:rsidR="00ED1700" w:rsidRPr="00FA3870" w:rsidRDefault="00FA3870">
      <w:pPr>
        <w:rPr>
          <w:rFonts w:ascii="Times New Roman" w:hAnsi="Times New Roman" w:cs="Times New Roman"/>
          <w:b/>
        </w:rPr>
      </w:pPr>
      <w:r w:rsidRPr="00FA3870">
        <w:rPr>
          <w:rFonts w:ascii="Times New Roman" w:hAnsi="Times New Roman" w:cs="Times New Roman"/>
          <w:b/>
        </w:rPr>
        <w:t>Voici dix dessins. A chaque dessin correspond un article de la Déclaration des droits de l’homme (droits humains). Retrouvez-le et recopie</w:t>
      </w:r>
      <w:r w:rsidR="005A6769">
        <w:rPr>
          <w:rFonts w:ascii="Times New Roman" w:hAnsi="Times New Roman" w:cs="Times New Roman"/>
          <w:b/>
        </w:rPr>
        <w:t>z</w:t>
      </w:r>
      <w:r w:rsidRPr="00FA3870">
        <w:rPr>
          <w:rFonts w:ascii="Times New Roman" w:hAnsi="Times New Roman" w:cs="Times New Roman"/>
          <w:b/>
        </w:rPr>
        <w:t>-le en dessous du dessin.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E261A9" w:rsidTr="00ED1700">
        <w:tc>
          <w:tcPr>
            <w:tcW w:w="4530" w:type="dxa"/>
          </w:tcPr>
          <w:p w:rsidR="00ED1700" w:rsidRDefault="00ED1700"/>
          <w:p w:rsidR="00ED1700" w:rsidRDefault="00ED1700" w:rsidP="00ED1700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15AED66C" wp14:editId="6F64BD55">
                  <wp:extent cx="1818169" cy="180594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685" cy="183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1700" w:rsidRDefault="00ED1700"/>
          <w:p w:rsidR="00ED1700" w:rsidRDefault="00ED1700">
            <w:r>
              <w:t>……………………………………………………………………</w:t>
            </w:r>
          </w:p>
          <w:p w:rsidR="00ED1700" w:rsidRDefault="00ED1700"/>
          <w:p w:rsidR="00ED1700" w:rsidRDefault="00ED1700">
            <w:r>
              <w:t>…………………………………………………………………..</w:t>
            </w:r>
          </w:p>
          <w:p w:rsidR="00ED1700" w:rsidRDefault="00ED1700"/>
        </w:tc>
        <w:tc>
          <w:tcPr>
            <w:tcW w:w="4530" w:type="dxa"/>
          </w:tcPr>
          <w:p w:rsidR="00ED1700" w:rsidRDefault="00ED1700"/>
          <w:p w:rsidR="00FA3870" w:rsidRDefault="00FA3870" w:rsidP="00FA3870">
            <w:pPr>
              <w:jc w:val="center"/>
              <w:rPr>
                <w:noProof/>
                <w:lang w:eastAsia="fr-BE"/>
              </w:rPr>
            </w:pPr>
          </w:p>
          <w:p w:rsidR="00ED1700" w:rsidRDefault="00FA3870" w:rsidP="00FA3870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32E6A6D6" wp14:editId="3B370641">
                  <wp:extent cx="1637800" cy="1630680"/>
                  <wp:effectExtent l="0" t="0" r="635" b="762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63609" cy="165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3870" w:rsidRDefault="00FA3870" w:rsidP="00FA3870">
            <w:pPr>
              <w:jc w:val="center"/>
            </w:pPr>
          </w:p>
          <w:p w:rsidR="00FA3870" w:rsidRDefault="00FA3870" w:rsidP="00FA3870">
            <w:r>
              <w:t>……………………………………………………………………</w:t>
            </w:r>
          </w:p>
          <w:p w:rsidR="00FA3870" w:rsidRDefault="00FA3870" w:rsidP="00FA3870"/>
          <w:p w:rsidR="00FA3870" w:rsidRDefault="00FA3870" w:rsidP="00FA3870">
            <w:r>
              <w:t>…………………………………………………………………..</w:t>
            </w:r>
          </w:p>
          <w:p w:rsidR="00FA3870" w:rsidRDefault="00FA3870" w:rsidP="00FA3870">
            <w:pPr>
              <w:jc w:val="center"/>
            </w:pPr>
          </w:p>
        </w:tc>
      </w:tr>
      <w:tr w:rsidR="00E261A9" w:rsidTr="00ED1700">
        <w:tc>
          <w:tcPr>
            <w:tcW w:w="4530" w:type="dxa"/>
          </w:tcPr>
          <w:p w:rsidR="00ED1700" w:rsidRDefault="00ED1700"/>
          <w:p w:rsidR="00ED1700" w:rsidRDefault="00ED1700" w:rsidP="00ED1700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73E61C3D" wp14:editId="0D2D8EF7">
                  <wp:extent cx="1564831" cy="1554480"/>
                  <wp:effectExtent l="0" t="0" r="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70" cy="157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1700" w:rsidRDefault="00ED1700"/>
          <w:p w:rsidR="00ED1700" w:rsidRDefault="00ED1700" w:rsidP="00ED1700">
            <w:r>
              <w:t>……………………………………………………………………</w:t>
            </w:r>
          </w:p>
          <w:p w:rsidR="00ED1700" w:rsidRDefault="00ED1700" w:rsidP="00ED1700"/>
          <w:p w:rsidR="00ED1700" w:rsidRDefault="00ED1700" w:rsidP="00ED1700">
            <w:r>
              <w:t>…………………………………………………………………..</w:t>
            </w:r>
          </w:p>
          <w:p w:rsidR="00ED1700" w:rsidRDefault="00ED1700"/>
        </w:tc>
        <w:tc>
          <w:tcPr>
            <w:tcW w:w="4530" w:type="dxa"/>
          </w:tcPr>
          <w:p w:rsidR="00ED1700" w:rsidRDefault="00FA3870" w:rsidP="00FA3870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06DABF8F" wp14:editId="0FA317F0">
                  <wp:extent cx="1708517" cy="1661160"/>
                  <wp:effectExtent l="0" t="0" r="635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27223" cy="167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3870" w:rsidRDefault="00FA3870" w:rsidP="00FA3870">
            <w:pPr>
              <w:jc w:val="center"/>
            </w:pPr>
          </w:p>
          <w:p w:rsidR="00FA3870" w:rsidRDefault="00FA3870" w:rsidP="00FA3870">
            <w:r>
              <w:t>……………………………………………………………………</w:t>
            </w:r>
          </w:p>
          <w:p w:rsidR="00FA3870" w:rsidRDefault="00FA3870" w:rsidP="00FA3870"/>
          <w:p w:rsidR="00FA3870" w:rsidRDefault="00FA3870" w:rsidP="00FA3870">
            <w:r>
              <w:t>…………………………………………………………………..</w:t>
            </w:r>
          </w:p>
          <w:p w:rsidR="00FA3870" w:rsidRDefault="00FA3870" w:rsidP="00FA3870">
            <w:pPr>
              <w:jc w:val="center"/>
            </w:pPr>
          </w:p>
        </w:tc>
      </w:tr>
      <w:tr w:rsidR="00E261A9" w:rsidTr="00ED1700">
        <w:tc>
          <w:tcPr>
            <w:tcW w:w="4530" w:type="dxa"/>
          </w:tcPr>
          <w:p w:rsidR="00ED1700" w:rsidRDefault="00ED1700"/>
          <w:p w:rsidR="00ED1700" w:rsidRDefault="00ED1700" w:rsidP="00ED1700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22ABA742" wp14:editId="74014523">
                  <wp:extent cx="1577340" cy="1573167"/>
                  <wp:effectExtent l="0" t="0" r="3810" b="825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187" cy="159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1700" w:rsidRDefault="00ED1700"/>
          <w:p w:rsidR="00ED1700" w:rsidRDefault="00ED1700" w:rsidP="00ED1700">
            <w:r>
              <w:t>……………………………………………………………………</w:t>
            </w:r>
          </w:p>
          <w:p w:rsidR="00ED1700" w:rsidRDefault="00ED1700" w:rsidP="00ED1700"/>
          <w:p w:rsidR="00ED1700" w:rsidRDefault="00ED1700" w:rsidP="00ED1700">
            <w:r>
              <w:t>…………………………………………………………………..</w:t>
            </w:r>
          </w:p>
          <w:p w:rsidR="00FA3870" w:rsidRDefault="00FA3870" w:rsidP="00ED1700"/>
          <w:p w:rsidR="00ED1700" w:rsidRDefault="00ED1700"/>
          <w:p w:rsidR="00ED1700" w:rsidRDefault="00E261A9" w:rsidP="00E261A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0499497A" wp14:editId="7D2BE759">
                  <wp:extent cx="1426665" cy="1417320"/>
                  <wp:effectExtent l="0" t="0" r="254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614" cy="144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61A9" w:rsidRDefault="00E261A9" w:rsidP="00E261A9"/>
          <w:p w:rsidR="00E261A9" w:rsidRDefault="00E261A9" w:rsidP="00E261A9">
            <w:r>
              <w:t>……………………………………………………………………</w:t>
            </w:r>
          </w:p>
          <w:p w:rsidR="00E261A9" w:rsidRDefault="00E261A9" w:rsidP="00E261A9"/>
          <w:p w:rsidR="00ED1700" w:rsidRDefault="00E261A9">
            <w:r>
              <w:t>…………………………………………………………………..</w:t>
            </w:r>
          </w:p>
          <w:p w:rsidR="00ED1700" w:rsidRDefault="00ED1700"/>
        </w:tc>
        <w:tc>
          <w:tcPr>
            <w:tcW w:w="4530" w:type="dxa"/>
          </w:tcPr>
          <w:p w:rsidR="00ED1700" w:rsidRDefault="00ED1700"/>
          <w:p w:rsidR="00FA3870" w:rsidRDefault="00FA3870" w:rsidP="00FA3870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4D2EE969" wp14:editId="695DFB5B">
                  <wp:extent cx="1438420" cy="144780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571" cy="147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3870" w:rsidRDefault="00FA3870"/>
          <w:p w:rsidR="00FA3870" w:rsidRDefault="00FA3870" w:rsidP="00FA3870">
            <w:r>
              <w:t>……………………………………………………………………</w:t>
            </w:r>
          </w:p>
          <w:p w:rsidR="00FA3870" w:rsidRDefault="00FA3870" w:rsidP="00FA3870"/>
          <w:p w:rsidR="00FA3870" w:rsidRDefault="00FA3870" w:rsidP="00FA3870">
            <w:r>
              <w:t>…………………………………………………………………..</w:t>
            </w:r>
          </w:p>
          <w:p w:rsidR="00E261A9" w:rsidRDefault="00E261A9" w:rsidP="00FA3870"/>
          <w:p w:rsidR="00E261A9" w:rsidRDefault="00E261A9" w:rsidP="00FA3870"/>
          <w:p w:rsidR="00E261A9" w:rsidRDefault="00E261A9" w:rsidP="00E261A9"/>
          <w:p w:rsidR="00E261A9" w:rsidRDefault="00E261A9" w:rsidP="00E261A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70E96322" wp14:editId="32127B94">
                  <wp:extent cx="1379220" cy="1382245"/>
                  <wp:effectExtent l="0" t="0" r="0" b="889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07" cy="140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61A9" w:rsidRDefault="00E261A9" w:rsidP="00E261A9"/>
          <w:p w:rsidR="00E261A9" w:rsidRDefault="00E261A9" w:rsidP="00E261A9">
            <w:r>
              <w:t>……………………………………………………………………</w:t>
            </w:r>
          </w:p>
          <w:p w:rsidR="00E261A9" w:rsidRDefault="00E261A9" w:rsidP="00E261A9"/>
          <w:p w:rsidR="00E261A9" w:rsidRDefault="00E261A9" w:rsidP="00E261A9">
            <w:r>
              <w:t>…………………………………………………………………..</w:t>
            </w:r>
          </w:p>
          <w:p w:rsidR="00E261A9" w:rsidRDefault="00E261A9"/>
        </w:tc>
      </w:tr>
      <w:tr w:rsidR="00E261A9" w:rsidTr="00ED1700">
        <w:tc>
          <w:tcPr>
            <w:tcW w:w="4530" w:type="dxa"/>
          </w:tcPr>
          <w:p w:rsidR="00ED1700" w:rsidRDefault="00E261A9" w:rsidP="00E261A9">
            <w:pPr>
              <w:jc w:val="center"/>
            </w:pPr>
            <w:r>
              <w:rPr>
                <w:noProof/>
                <w:lang w:eastAsia="fr-BE"/>
              </w:rPr>
              <w:lastRenderedPageBreak/>
              <w:drawing>
                <wp:inline distT="0" distB="0" distL="0" distR="0" wp14:anchorId="5538B45D" wp14:editId="45762841">
                  <wp:extent cx="1537431" cy="1501140"/>
                  <wp:effectExtent l="0" t="0" r="5715" b="381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020" cy="152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61A9" w:rsidRDefault="00E261A9" w:rsidP="00E261A9">
            <w:pPr>
              <w:jc w:val="center"/>
            </w:pPr>
          </w:p>
          <w:p w:rsidR="00E261A9" w:rsidRDefault="00E261A9" w:rsidP="00E261A9">
            <w:r>
              <w:t>……………………………………………………………………</w:t>
            </w:r>
          </w:p>
          <w:p w:rsidR="00E261A9" w:rsidRDefault="00E261A9" w:rsidP="00E261A9"/>
          <w:p w:rsidR="00E261A9" w:rsidRDefault="00E261A9" w:rsidP="00E261A9">
            <w:r>
              <w:t>…………………………………………………………………..</w:t>
            </w:r>
          </w:p>
          <w:p w:rsidR="00E261A9" w:rsidRDefault="00E261A9" w:rsidP="00E261A9"/>
        </w:tc>
        <w:tc>
          <w:tcPr>
            <w:tcW w:w="4530" w:type="dxa"/>
          </w:tcPr>
          <w:p w:rsidR="00ED1700" w:rsidRDefault="00E261A9" w:rsidP="00E261A9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7E9BBF9C" wp14:editId="72DCD291">
                  <wp:extent cx="1527304" cy="1501140"/>
                  <wp:effectExtent l="0" t="0" r="0" b="381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025" cy="152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61A9" w:rsidRDefault="00E261A9" w:rsidP="00E261A9">
            <w:pPr>
              <w:jc w:val="center"/>
            </w:pPr>
          </w:p>
          <w:p w:rsidR="00E261A9" w:rsidRDefault="00E261A9" w:rsidP="00E261A9">
            <w:r>
              <w:t>……………………………………………………………………</w:t>
            </w:r>
          </w:p>
          <w:p w:rsidR="00E261A9" w:rsidRDefault="00E261A9" w:rsidP="00E261A9"/>
          <w:p w:rsidR="00E261A9" w:rsidRDefault="00E261A9" w:rsidP="00E261A9">
            <w:r>
              <w:t>…………………………………………………………………..</w:t>
            </w:r>
          </w:p>
          <w:p w:rsidR="00E261A9" w:rsidRDefault="00E261A9" w:rsidP="00E261A9">
            <w:pPr>
              <w:jc w:val="center"/>
            </w:pPr>
          </w:p>
        </w:tc>
      </w:tr>
    </w:tbl>
    <w:p w:rsidR="00ED1700" w:rsidRDefault="00ED1700"/>
    <w:p w:rsidR="00FA3870" w:rsidRPr="00E261A9" w:rsidRDefault="00FA3870">
      <w:pPr>
        <w:rPr>
          <w:rFonts w:ascii="Times New Roman" w:hAnsi="Times New Roman" w:cs="Times New Roman"/>
          <w:b/>
          <w:sz w:val="24"/>
          <w:szCs w:val="24"/>
        </w:rPr>
      </w:pPr>
      <w:r w:rsidRPr="00E261A9">
        <w:rPr>
          <w:rFonts w:ascii="Times New Roman" w:hAnsi="Times New Roman" w:cs="Times New Roman"/>
          <w:b/>
          <w:sz w:val="24"/>
          <w:szCs w:val="24"/>
        </w:rPr>
        <w:t xml:space="preserve">Les </w:t>
      </w:r>
      <w:r w:rsidR="005A6769"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Pr="00E261A9">
        <w:rPr>
          <w:rFonts w:ascii="Times New Roman" w:hAnsi="Times New Roman" w:cs="Times New Roman"/>
          <w:b/>
          <w:sz w:val="24"/>
          <w:szCs w:val="24"/>
        </w:rPr>
        <w:t>articles simplifiés</w:t>
      </w:r>
    </w:p>
    <w:p w:rsidR="006560D1" w:rsidRPr="005A6769" w:rsidRDefault="006560D1" w:rsidP="005A6769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5A6769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Personne n’a le droit de vous faire du mal ni de vous torturer.</w:t>
      </w:r>
    </w:p>
    <w:p w:rsidR="006560D1" w:rsidRPr="005A6769" w:rsidRDefault="006560D1" w:rsidP="005A6769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5A6769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Personne n’a le droit de vous mettre en prison sans raison valable ni de </w:t>
      </w:r>
      <w:r w:rsidR="001F5D04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vous </w:t>
      </w:r>
      <w:r w:rsidRPr="005A6769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expulser de </w:t>
      </w:r>
      <w:r w:rsidR="001F5D04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votre</w:t>
      </w:r>
      <w:r w:rsidRPr="005A6769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 pays.</w:t>
      </w:r>
    </w:p>
    <w:p w:rsidR="006560D1" w:rsidRPr="005A6769" w:rsidRDefault="006560D1" w:rsidP="005A6769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5A6769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Personne n’a le droit de vous traiter comme un esclave, et vous n’avez pas le droit de réduire quelqu’un en esclavage.</w:t>
      </w:r>
    </w:p>
    <w:p w:rsidR="006560D1" w:rsidRPr="005A6769" w:rsidRDefault="006560D1" w:rsidP="005A6769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5A6769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Tous les êtres humains sont égaux malgré leurs différences, par exemple, leur couleur de peau, leur sexe, leur religion, leur langue.</w:t>
      </w:r>
    </w:p>
    <w:p w:rsidR="006560D1" w:rsidRPr="005A6769" w:rsidRDefault="006560D1" w:rsidP="005A6769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5A6769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Tout le monde a</w:t>
      </w:r>
      <w:bookmarkStart w:id="0" w:name="_GoBack"/>
      <w:bookmarkEnd w:id="0"/>
      <w:r w:rsidR="001F5D04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 </w:t>
      </w:r>
      <w:r w:rsidRPr="005A6769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droit au repos et aux loisirs.</w:t>
      </w:r>
    </w:p>
    <w:p w:rsidR="006560D1" w:rsidRPr="005A6769" w:rsidRDefault="006560D1" w:rsidP="005A6769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5A6769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Tout le monde a le droit d’aller à l’école.</w:t>
      </w:r>
    </w:p>
    <w:p w:rsidR="006560D1" w:rsidRPr="005A6769" w:rsidRDefault="006560D1" w:rsidP="005A6769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5A6769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Tout le monde a le droit de demander une aide juridique quand ses droits ne sont pas respectés.</w:t>
      </w:r>
    </w:p>
    <w:p w:rsidR="006560D1" w:rsidRPr="005A6769" w:rsidRDefault="006560D1" w:rsidP="005A6769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5A6769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Tout le monde a le droit de dire ce qu’il pense et de donner et recevoir des informations.</w:t>
      </w:r>
    </w:p>
    <w:p w:rsidR="006560D1" w:rsidRPr="005A6769" w:rsidRDefault="006560D1" w:rsidP="005A6769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5A6769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Tout le monde a le droit de pratiquer sa religion et d’en suivre toutes les règles, ainsi que de changer de religion s’il le souhaite.</w:t>
      </w:r>
    </w:p>
    <w:p w:rsidR="006560D1" w:rsidRPr="005A6769" w:rsidRDefault="006560D1" w:rsidP="005A6769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5A6769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Tout le monde a le droit de voyager comme il le souhaite.</w:t>
      </w:r>
    </w:p>
    <w:p w:rsidR="00FA3870" w:rsidRPr="00FA3870" w:rsidRDefault="00FA3870">
      <w:pPr>
        <w:rPr>
          <w:rFonts w:ascii="Times New Roman" w:hAnsi="Times New Roman" w:cs="Times New Roman"/>
          <w:b/>
          <w:sz w:val="24"/>
          <w:szCs w:val="24"/>
        </w:rPr>
      </w:pPr>
    </w:p>
    <w:sectPr w:rsidR="00FA3870" w:rsidRPr="00FA3870" w:rsidSect="001A69E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4483" w:rsidRDefault="00B44483" w:rsidP="006560D1">
      <w:pPr>
        <w:spacing w:after="0" w:line="240" w:lineRule="auto"/>
      </w:pPr>
      <w:r>
        <w:separator/>
      </w:r>
    </w:p>
  </w:endnote>
  <w:endnote w:type="continuationSeparator" w:id="0">
    <w:p w:rsidR="00B44483" w:rsidRDefault="00B44483" w:rsidP="00656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248" w:rsidRDefault="00DB124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5210641"/>
      <w:docPartObj>
        <w:docPartGallery w:val="Page Numbers (Bottom of Page)"/>
        <w:docPartUnique/>
      </w:docPartObj>
    </w:sdtPr>
    <w:sdtEndPr/>
    <w:sdtContent>
      <w:p w:rsidR="00DB1248" w:rsidRDefault="00DB1248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B1248">
          <w:rPr>
            <w:noProof/>
            <w:lang w:val="fr-FR"/>
          </w:rPr>
          <w:t>2</w:t>
        </w:r>
        <w:r>
          <w:fldChar w:fldCharType="end"/>
        </w:r>
      </w:p>
    </w:sdtContent>
  </w:sdt>
  <w:p w:rsidR="00DB1248" w:rsidRDefault="00DB124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248" w:rsidRDefault="00DB124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4483" w:rsidRDefault="00B44483" w:rsidP="006560D1">
      <w:pPr>
        <w:spacing w:after="0" w:line="240" w:lineRule="auto"/>
      </w:pPr>
      <w:r>
        <w:separator/>
      </w:r>
    </w:p>
  </w:footnote>
  <w:footnote w:type="continuationSeparator" w:id="0">
    <w:p w:rsidR="00B44483" w:rsidRDefault="00B44483" w:rsidP="00656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248" w:rsidRDefault="00DB124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60D1" w:rsidRDefault="006560D1">
    <w:pPr>
      <w:pStyle w:val="En-tte"/>
    </w:pPr>
    <w:r>
      <w:t>Journal L’Essentiel</w:t>
    </w:r>
    <w:r>
      <w:ptab w:relativeTo="margin" w:alignment="center" w:leader="none"/>
    </w:r>
    <w:r>
      <w:ptab w:relativeTo="margin" w:alignment="right" w:leader="none"/>
    </w:r>
    <w:r>
      <w:t>Décembre 2019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248" w:rsidRDefault="00DB124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B4571"/>
    <w:multiLevelType w:val="hybridMultilevel"/>
    <w:tmpl w:val="A98293B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E14E17"/>
    <w:multiLevelType w:val="hybridMultilevel"/>
    <w:tmpl w:val="29E81FF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1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700"/>
    <w:rsid w:val="00077FF7"/>
    <w:rsid w:val="001A69EE"/>
    <w:rsid w:val="001A71FA"/>
    <w:rsid w:val="001B6584"/>
    <w:rsid w:val="001F5D04"/>
    <w:rsid w:val="004C1AC4"/>
    <w:rsid w:val="005A6769"/>
    <w:rsid w:val="006560D1"/>
    <w:rsid w:val="00901091"/>
    <w:rsid w:val="00B44483"/>
    <w:rsid w:val="00DB1248"/>
    <w:rsid w:val="00E261A9"/>
    <w:rsid w:val="00EC2901"/>
    <w:rsid w:val="00ED1700"/>
    <w:rsid w:val="00F45E1D"/>
    <w:rsid w:val="00FA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8C5B3"/>
  <w15:chartTrackingRefBased/>
  <w15:docId w15:val="{110421D5-C996-4FB0-B36C-2437946D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D1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387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56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60D1"/>
  </w:style>
  <w:style w:type="paragraph" w:styleId="Pieddepage">
    <w:name w:val="footer"/>
    <w:basedOn w:val="Normal"/>
    <w:link w:val="PieddepageCar"/>
    <w:uiPriority w:val="99"/>
    <w:unhideWhenUsed/>
    <w:rsid w:val="00656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6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Verhoeven</dc:creator>
  <cp:keywords/>
  <dc:description/>
  <cp:lastModifiedBy>lilinistribu Magnoni Lydia</cp:lastModifiedBy>
  <cp:revision>4</cp:revision>
  <dcterms:created xsi:type="dcterms:W3CDTF">2019-12-04T14:43:00Z</dcterms:created>
  <dcterms:modified xsi:type="dcterms:W3CDTF">2019-12-04T15:16:00Z</dcterms:modified>
</cp:coreProperties>
</file>